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03-06/9947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Сердобск — г. Ртищево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Сердобск — г. Ртищево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03-06/9947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